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D78C" w14:textId="77777777" w:rsidR="0095749D" w:rsidRDefault="0095749D" w:rsidP="003305B8">
      <w:pPr>
        <w:jc w:val="center"/>
        <w:rPr>
          <w:lang w:val="en-US"/>
        </w:rPr>
      </w:pPr>
      <w:bookmarkStart w:id="0" w:name="_GoBack"/>
      <w:bookmarkEnd w:id="0"/>
    </w:p>
    <w:p w14:paraId="3DC8032E" w14:textId="77777777" w:rsidR="0095749D" w:rsidRPr="002C11FF" w:rsidRDefault="0095749D" w:rsidP="003305B8">
      <w:pPr>
        <w:jc w:val="center"/>
        <w:rPr>
          <w:lang w:val="fr-FR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FORMULAR DE ÎNSCRIERE</w:t>
      </w:r>
    </w:p>
    <w:p w14:paraId="3D2ED613" w14:textId="77777777" w:rsidR="0095749D" w:rsidRPr="002C11FF" w:rsidRDefault="0095749D" w:rsidP="0062485D">
      <w:pPr>
        <w:jc w:val="left"/>
        <w:rPr>
          <w:lang w:val="fr-FR"/>
        </w:rPr>
      </w:pPr>
    </w:p>
    <w:p w14:paraId="48D772FD" w14:textId="77777777" w:rsidR="0095749D" w:rsidRDefault="0095749D" w:rsidP="00C9368F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0C6336D2" w14:textId="77777777" w:rsidR="0095749D" w:rsidRPr="00B6155D" w:rsidRDefault="0095749D" w:rsidP="00C9368F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553AC0C6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95749D" w:rsidRPr="00573E33" w14:paraId="5EBAB418" w14:textId="77777777" w:rsidTr="00573E33">
        <w:tc>
          <w:tcPr>
            <w:tcW w:w="9286" w:type="dxa"/>
          </w:tcPr>
          <w:p w14:paraId="4A024565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542D08E2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683D52AF" w14:textId="77777777" w:rsidTr="00573E33">
        <w:tc>
          <w:tcPr>
            <w:tcW w:w="9286" w:type="dxa"/>
          </w:tcPr>
          <w:p w14:paraId="3B9BEF6F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17D950F4" w14:textId="77777777" w:rsidTr="00573E33">
        <w:tc>
          <w:tcPr>
            <w:tcW w:w="9286" w:type="dxa"/>
          </w:tcPr>
          <w:p w14:paraId="1399E9D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12AD27B7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27935F7E" w14:textId="77777777" w:rsidTr="00573E33">
        <w:tc>
          <w:tcPr>
            <w:tcW w:w="9286" w:type="dxa"/>
          </w:tcPr>
          <w:p w14:paraId="07036055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6946613C" w14:textId="77777777" w:rsidTr="00573E33">
        <w:tc>
          <w:tcPr>
            <w:tcW w:w="9286" w:type="dxa"/>
          </w:tcPr>
          <w:p w14:paraId="5BC32A9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95749D" w:rsidRPr="00573E33" w14:paraId="30B77687" w14:textId="77777777" w:rsidTr="00573E33">
        <w:tc>
          <w:tcPr>
            <w:tcW w:w="9286" w:type="dxa"/>
          </w:tcPr>
          <w:p w14:paraId="4C0D2E56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E-mail: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1C267056" w14:textId="77777777" w:rsidTr="00573E33">
        <w:tc>
          <w:tcPr>
            <w:tcW w:w="9286" w:type="dxa"/>
          </w:tcPr>
          <w:p w14:paraId="094AF85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Telefon:                                                          Fax: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14:paraId="09B04C57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4B6D68D1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4D56D6">
        <w:rPr>
          <w:rFonts w:ascii="Arial" w:hAnsi="Arial" w:cs="Arial"/>
          <w:b/>
          <w:color w:val="000000"/>
          <w:sz w:val="26"/>
          <w:u w:val="single"/>
          <w:lang w:eastAsia="ro-RO"/>
        </w:rPr>
        <w:t>Studii generale şi de specialitate</w:t>
      </w:r>
      <w:r w:rsidRPr="00B6155D">
        <w:rPr>
          <w:rFonts w:ascii="Arial" w:hAnsi="Arial" w:cs="Arial"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3F5AF125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1EE1DC67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medii liceale sau postliceale:</w:t>
      </w:r>
    </w:p>
    <w:p w14:paraId="59D12B97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07B042D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275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42BBBC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6BB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2C1D0F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554FEF1D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07C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7A2C6B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70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787C9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638F792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11F6" w14:textId="77777777" w:rsidR="0095749D" w:rsidRPr="00B6155D" w:rsidRDefault="0095749D" w:rsidP="004D56D6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FDEEFD2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6A3230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B84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417BD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CD2BAC7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E574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3E83F2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FCC744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3E1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D8877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28A652D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1B2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4A20C6B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7C344A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B39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F1D52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2583170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5C6D511B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hAnsi="Arial" w:cs="Arial"/>
          <w:color w:val="000000"/>
          <w:sz w:val="26"/>
          <w:lang w:eastAsia="ro-RO"/>
        </w:rPr>
        <w:t>Studii superioare de scurtă durată:</w:t>
      </w:r>
    </w:p>
    <w:p w14:paraId="68CD6B39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41FD1A12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518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720AB5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4B5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209834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71923E17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0CF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2A53EB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050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C40F7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978D00C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EDEC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5082A0F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5426B8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BB7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399E3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8B72AF9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2B3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BCF8737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382F3F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14C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45681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D2112F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86C9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66AF0C4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FA3581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F9E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BAAA3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08E25C4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EFB375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3686976A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7300B09B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87C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C441DE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0D7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6DE8E2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F62DA6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11D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1ADFFF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4E8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6E092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1021DC4C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F0E5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E63599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47176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123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A4EE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D1DAE5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040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46192FB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5097C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6D8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6307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CBADCB4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CEC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E274331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34990B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3F4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8295D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7B1B472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17642A3C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8B4ED17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4FF870C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90B1CE5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480A372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432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9FDE1D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2D2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FA6290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9756C1F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B255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4A4DED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9C5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4CC02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67BB9E38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98B5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60C417B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F38CA8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45E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E9C87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3D9ED5D9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BE4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4DCC3B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44E1AB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2F2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71E6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5536B4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EC6C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79D0EDF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F50528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1D3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1CEA4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C48187B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14DFE075" w14:textId="77777777" w:rsidR="0095749D" w:rsidRPr="00B6155D" w:rsidRDefault="0095749D" w:rsidP="006E73B9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>
        <w:rPr>
          <w:rFonts w:ascii="Arial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758166FE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29DB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E58DAE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D781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A45740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708A19A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036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1E54ED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F9E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37ECF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3D8C876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8477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471D739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5A614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A3C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61F1F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52F0BF9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E2E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95436A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147FE8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F2F5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A4752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FF5FD0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08C7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BBC9268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C49910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722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C45B78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3AF81DA7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5B966708" w14:textId="77777777" w:rsidR="0095749D" w:rsidRPr="00B6155D" w:rsidRDefault="0095749D" w:rsidP="00846AC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1927"/>
        <w:gridCol w:w="2299"/>
        <w:gridCol w:w="1840"/>
        <w:gridCol w:w="3254"/>
      </w:tblGrid>
      <w:tr w:rsidR="0095749D" w:rsidRPr="00573E33" w14:paraId="5E1A30D8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962B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B78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8473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7FCA8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0447A73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120E5CB1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A89C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3E3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94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BE8F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885049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95749D" w:rsidRPr="00573E33" w14:paraId="6697DA5F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B67C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982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DEB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0CDB4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8F0527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3C1B3DE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4B1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D195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1B7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F8CD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F9BB6D4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33D5718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FEC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E0F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6B8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6A63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65342F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3433199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3D29A6B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95749D" w:rsidRPr="00573E33" w14:paraId="6EBA3C63" w14:textId="77777777" w:rsidTr="00573E33">
        <w:tc>
          <w:tcPr>
            <w:tcW w:w="9286" w:type="dxa"/>
          </w:tcPr>
          <w:p w14:paraId="417ABA8F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573E33">
              <w:rPr>
                <w:rFonts w:ascii="Arial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1C53E8ED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5A1B91EE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79AB9580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4693534C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"/>
        <w:gridCol w:w="2505"/>
        <w:gridCol w:w="1984"/>
        <w:gridCol w:w="1985"/>
        <w:gridCol w:w="2693"/>
      </w:tblGrid>
      <w:tr w:rsidR="0095749D" w:rsidRPr="00573E33" w14:paraId="75C65B37" w14:textId="77777777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F77EF" w14:textId="77777777" w:rsidR="0095749D" w:rsidRPr="00B6155D" w:rsidRDefault="0095749D" w:rsidP="000857ED">
            <w:pPr>
              <w:spacing w:after="0" w:line="240" w:lineRule="auto"/>
              <w:ind w:left="-1452" w:firstLine="1418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BFD3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DDBC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E7E9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C6A5186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7F95B65A" w14:textId="77777777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4F8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F1E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6C2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0FF9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F99EFE9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 xml:space="preserve">Principalele </w:t>
            </w:r>
            <w:proofErr w:type="spellStart"/>
            <w:r w:rsidRPr="00B6155D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responsabilităţi</w:t>
            </w:r>
            <w:proofErr w:type="spellEnd"/>
          </w:p>
        </w:tc>
      </w:tr>
      <w:tr w:rsidR="0095749D" w:rsidRPr="00573E33" w14:paraId="48BAEDDD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A37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EC8E" w14:textId="77777777" w:rsidR="0095749D" w:rsidRPr="00B6155D" w:rsidRDefault="0095749D" w:rsidP="000857ED">
            <w:pPr>
              <w:spacing w:after="0" w:line="240" w:lineRule="auto"/>
              <w:ind w:left="-329" w:firstLine="329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00DD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D1319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32286D1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E9AC683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2BE471D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33204A15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185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BDE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548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E0A4B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11AED40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10C7DA6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73D3B7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63A3E55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E463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A53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4DE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07ABA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B30EE69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F371EDD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0A7F3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12A1403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0A5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5BA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665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012C9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CFD9A8A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81E5ACC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F8E4CEE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89E9019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90DA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EC44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A3D9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DB00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0E78BB6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DE78662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61B191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734024F" w14:textId="77777777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AFBE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B6B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508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6B8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36843BA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1FB06D1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6416E5E" w14:textId="77777777" w:rsidR="0095749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31497BC6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B1E240F" w14:textId="77777777" w:rsidR="0095749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Detalii despre ultimul loc de muncă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4)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t> </w:t>
      </w:r>
    </w:p>
    <w:p w14:paraId="7E5A3813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lastRenderedPageBreak/>
        <w:t xml:space="preserve"> </w:t>
      </w:r>
    </w:p>
    <w:p w14:paraId="66262F01" w14:textId="77777777" w:rsidR="0095749D" w:rsidRPr="000857ED" w:rsidRDefault="0095749D" w:rsidP="000857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0857ED">
        <w:rPr>
          <w:rFonts w:ascii="Arial" w:hAnsi="Arial" w:cs="Arial"/>
          <w:color w:val="000000"/>
          <w:sz w:val="26"/>
          <w:lang w:eastAsia="ro-RO"/>
        </w:rPr>
        <w:t>. . . . . . . . . .</w:t>
      </w:r>
      <w:r w:rsidRPr="000857E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1E62E2D" w14:textId="77777777" w:rsidR="0095749D" w:rsidRPr="000857ED" w:rsidRDefault="0095749D" w:rsidP="000857ED">
      <w:pPr>
        <w:pStyle w:val="ListParagraph"/>
        <w:spacing w:after="0" w:line="240" w:lineRule="auto"/>
        <w:ind w:left="585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6865501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000080"/>
          <w:sz w:val="26"/>
          <w:szCs w:val="26"/>
          <w:lang w:eastAsia="ro-RO"/>
        </w:rPr>
        <w:t>2.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>. . . . . . . . . 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7A77ED56" w14:textId="77777777" w:rsidR="0095749D" w:rsidRPr="009B2581" w:rsidRDefault="0095749D" w:rsidP="000857ED">
      <w:pPr>
        <w:spacing w:after="0" w:line="240" w:lineRule="auto"/>
        <w:jc w:val="left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Persoane de contact pentru recomandări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5)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hAnsi="Arial" w:cs="Arial"/>
          <w:b/>
          <w:color w:val="000000"/>
          <w:sz w:val="26"/>
          <w:szCs w:val="26"/>
          <w:lang w:eastAsia="ro-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21"/>
        <w:gridCol w:w="2322"/>
        <w:gridCol w:w="2322"/>
      </w:tblGrid>
      <w:tr w:rsidR="0095749D" w:rsidRPr="00573E33" w14:paraId="5DC7F8FD" w14:textId="77777777" w:rsidTr="00573E33">
        <w:trPr>
          <w:trHeight w:val="377"/>
        </w:trPr>
        <w:tc>
          <w:tcPr>
            <w:tcW w:w="2321" w:type="dxa"/>
          </w:tcPr>
          <w:p w14:paraId="65D9049C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Nume şi prenume</w:t>
            </w:r>
          </w:p>
        </w:tc>
        <w:tc>
          <w:tcPr>
            <w:tcW w:w="2321" w:type="dxa"/>
          </w:tcPr>
          <w:p w14:paraId="5192C4FD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322" w:type="dxa"/>
          </w:tcPr>
          <w:p w14:paraId="069C027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322" w:type="dxa"/>
          </w:tcPr>
          <w:p w14:paraId="2A175FEE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  <w:t>Număr de telefon</w:t>
            </w:r>
          </w:p>
        </w:tc>
      </w:tr>
      <w:tr w:rsidR="0095749D" w:rsidRPr="00573E33" w14:paraId="13F1582A" w14:textId="77777777" w:rsidTr="00573E33">
        <w:trPr>
          <w:trHeight w:val="377"/>
        </w:trPr>
        <w:tc>
          <w:tcPr>
            <w:tcW w:w="2321" w:type="dxa"/>
          </w:tcPr>
          <w:p w14:paraId="5BA7DF5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1" w:type="dxa"/>
          </w:tcPr>
          <w:p w14:paraId="52302037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14:paraId="1B50B161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14:paraId="01B19016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889267F" w14:textId="77777777" w:rsidTr="00573E33">
        <w:tc>
          <w:tcPr>
            <w:tcW w:w="2321" w:type="dxa"/>
          </w:tcPr>
          <w:p w14:paraId="2CCFF145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40679C6A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61E858C3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29A20AE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0AF7B3B4" w14:textId="77777777" w:rsidTr="00573E33">
        <w:tc>
          <w:tcPr>
            <w:tcW w:w="2321" w:type="dxa"/>
          </w:tcPr>
          <w:p w14:paraId="5096A32A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3DFE519B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608D8EDC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31AE68D0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419B1C73" w14:textId="77777777" w:rsidTr="00573E33">
        <w:tc>
          <w:tcPr>
            <w:tcW w:w="2321" w:type="dxa"/>
          </w:tcPr>
          <w:p w14:paraId="5BB5C672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678AFD3F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5A224110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6F26E13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07C8B921" w14:textId="77777777" w:rsidTr="00573E33">
        <w:tc>
          <w:tcPr>
            <w:tcW w:w="2321" w:type="dxa"/>
          </w:tcPr>
          <w:p w14:paraId="769F5266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14:paraId="5928FF1A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14CF5F97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14:paraId="7292E0D8" w14:textId="77777777" w:rsidR="0095749D" w:rsidRPr="00573E33" w:rsidRDefault="0095749D" w:rsidP="00573E3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3A72E7CD" w14:textId="77777777" w:rsidR="0095749D" w:rsidRPr="00B6155D" w:rsidRDefault="0095749D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> </w:t>
      </w:r>
    </w:p>
    <w:p w14:paraId="653381E1" w14:textId="77777777" w:rsidR="0095749D" w:rsidRPr="00C36CEC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hAnsi="Arial" w:cs="Arial"/>
          <w:b/>
          <w:color w:val="000000"/>
          <w:sz w:val="26"/>
          <w:lang w:eastAsia="ro-RO"/>
        </w:rPr>
        <w:t xml:space="preserve"> pe propria răspundere</w:t>
      </w:r>
      <w:r w:rsidRPr="00C36CEC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6)</w:t>
      </w:r>
      <w:r w:rsidRPr="00C36CEC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040A8FD9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Subsemnatul(a) 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...................................................................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, legitimat(ă) cu CI/BI seria </w:t>
      </w:r>
      <w:r>
        <w:rPr>
          <w:rFonts w:ascii="Arial" w:hAnsi="Arial" w:cs="Arial"/>
          <w:color w:val="000000"/>
          <w:sz w:val="26"/>
          <w:lang w:eastAsia="ro-RO"/>
        </w:rPr>
        <w:t>........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. numărul </w:t>
      </w:r>
      <w:r>
        <w:rPr>
          <w:rFonts w:ascii="Arial" w:hAnsi="Arial" w:cs="Arial"/>
          <w:color w:val="000000"/>
          <w:sz w:val="26"/>
          <w:lang w:eastAsia="ro-RO"/>
        </w:rPr>
        <w:t>...................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, eliberat(ă) de </w:t>
      </w:r>
      <w:r>
        <w:rPr>
          <w:rFonts w:ascii="Arial" w:hAnsi="Arial" w:cs="Arial"/>
          <w:color w:val="000000"/>
          <w:sz w:val="26"/>
          <w:lang w:eastAsia="ro-RO"/>
        </w:rPr>
        <w:t>.............................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la data de 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</w:t>
      </w:r>
      <w:r w:rsidRPr="00B6155D">
        <w:rPr>
          <w:rFonts w:ascii="Arial" w:hAnsi="Arial" w:cs="Arial"/>
          <w:color w:val="000000"/>
          <w:sz w:val="26"/>
          <w:lang w:eastAsia="ro-RO"/>
        </w:rPr>
        <w:t>,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43D3C0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cunoscând prevederile art. </w:t>
      </w:r>
      <w:r>
        <w:rPr>
          <w:rFonts w:ascii="Arial" w:hAnsi="Arial" w:cs="Arial"/>
          <w:color w:val="000000"/>
          <w:sz w:val="26"/>
          <w:lang w:eastAsia="ro-RO"/>
        </w:rPr>
        <w:t>465 lit. j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) din </w:t>
      </w:r>
      <w:r>
        <w:rPr>
          <w:rFonts w:ascii="Arial" w:hAnsi="Arial" w:cs="Arial"/>
          <w:color w:val="000000"/>
          <w:sz w:val="26"/>
          <w:lang w:eastAsia="ro-RO"/>
        </w:rPr>
        <w:t>O.U.G. nr. 57/2019 privind Codul administrativ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, declar pe propria răspundere că în ultimii </w:t>
      </w:r>
      <w:r>
        <w:rPr>
          <w:rFonts w:ascii="Arial" w:hAnsi="Arial" w:cs="Arial"/>
          <w:color w:val="000000"/>
          <w:sz w:val="26"/>
          <w:lang w:eastAsia="ro-RO"/>
        </w:rPr>
        <w:t>3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ani: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5C344A88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am fost 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destituit(ă) dintr-o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funcţie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5D1C1E8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nu am fost 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 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</w:p>
    <w:p w14:paraId="1ACBA95D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>şi/sau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122D0E7C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mi-a încetat 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 xml:space="preserve">□ </w:t>
      </w:r>
      <w:r w:rsidRPr="00B6155D">
        <w:rPr>
          <w:rFonts w:ascii="Arial" w:hAnsi="Arial" w:cs="Arial"/>
          <w:color w:val="000000"/>
          <w:sz w:val="26"/>
          <w:lang w:eastAsia="ro-RO"/>
        </w:rPr>
        <w:t>contractul individual de muncă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5915947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nu mi-a încetat 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 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</w:p>
    <w:p w14:paraId="141AD568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>pentru motive disciplinare.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479BDBD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Cunoscând prevederile art. </w:t>
      </w:r>
      <w:r>
        <w:rPr>
          <w:rFonts w:ascii="Arial" w:hAnsi="Arial" w:cs="Arial"/>
          <w:color w:val="000000"/>
          <w:sz w:val="26"/>
          <w:lang w:eastAsia="ro-RO"/>
        </w:rPr>
        <w:t>465 lit. k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) din </w:t>
      </w:r>
      <w:r>
        <w:rPr>
          <w:rFonts w:ascii="Arial" w:hAnsi="Arial" w:cs="Arial"/>
          <w:color w:val="000000"/>
          <w:sz w:val="26"/>
          <w:lang w:eastAsia="ro-RO"/>
        </w:rPr>
        <w:t>O.U.G. nr. 57/2019 privind Codul administrativ</w:t>
      </w:r>
      <w:r w:rsidRPr="00B6155D">
        <w:rPr>
          <w:rFonts w:ascii="Arial" w:hAnsi="Arial" w:cs="Arial"/>
          <w:color w:val="000000"/>
          <w:sz w:val="26"/>
          <w:lang w:eastAsia="ro-RO"/>
        </w:rPr>
        <w:t>, declar pe propria răspundere că: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D70D606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am </w:t>
      </w:r>
      <w:r>
        <w:rPr>
          <w:rFonts w:ascii="Arial" w:hAnsi="Arial" w:cs="Arial"/>
          <w:color w:val="000000"/>
          <w:sz w:val="26"/>
          <w:lang w:eastAsia="ro-RO"/>
        </w:rPr>
        <w:t>fost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 xml:space="preserve">□  </w:t>
      </w:r>
    </w:p>
    <w:p w14:paraId="5CCF8044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nu am </w:t>
      </w:r>
      <w:r>
        <w:rPr>
          <w:rFonts w:ascii="Arial" w:hAnsi="Arial" w:cs="Arial"/>
          <w:color w:val="000000"/>
          <w:sz w:val="26"/>
          <w:lang w:eastAsia="ro-RO"/>
        </w:rPr>
        <w:t>fost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1F78939C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  <w:r w:rsidRPr="00F81028">
        <w:rPr>
          <w:rFonts w:ascii="Arial" w:hAnsi="Arial" w:cs="Arial"/>
          <w:color w:val="000000"/>
          <w:sz w:val="26"/>
        </w:rPr>
        <w:t xml:space="preserve">lucrător al </w:t>
      </w:r>
      <w:proofErr w:type="spellStart"/>
      <w:r w:rsidRPr="00F81028">
        <w:rPr>
          <w:rFonts w:ascii="Arial" w:hAnsi="Arial" w:cs="Arial"/>
          <w:color w:val="000000"/>
          <w:sz w:val="26"/>
        </w:rPr>
        <w:t>Securităţii</w:t>
      </w:r>
      <w:proofErr w:type="spellEnd"/>
      <w:r w:rsidRPr="00F81028">
        <w:rPr>
          <w:rFonts w:ascii="Arial" w:hAnsi="Arial" w:cs="Arial"/>
          <w:color w:val="000000"/>
          <w:sz w:val="26"/>
        </w:rPr>
        <w:t xml:space="preserve"> sau colaborator al acesteia, în </w:t>
      </w:r>
      <w:proofErr w:type="spellStart"/>
      <w:r w:rsidRPr="00F81028">
        <w:rPr>
          <w:rFonts w:ascii="Arial" w:hAnsi="Arial" w:cs="Arial"/>
          <w:color w:val="000000"/>
          <w:sz w:val="26"/>
        </w:rPr>
        <w:t>condiţiile</w:t>
      </w:r>
      <w:proofErr w:type="spellEnd"/>
      <w:r w:rsidRPr="00F81028">
        <w:rPr>
          <w:rFonts w:ascii="Arial" w:hAnsi="Arial" w:cs="Arial"/>
          <w:color w:val="000000"/>
          <w:sz w:val="26"/>
        </w:rPr>
        <w:t xml:space="preserve"> prevăzute de </w:t>
      </w:r>
      <w:proofErr w:type="spellStart"/>
      <w:r w:rsidRPr="00F81028">
        <w:rPr>
          <w:rFonts w:ascii="Arial" w:hAnsi="Arial" w:cs="Arial"/>
          <w:color w:val="000000"/>
          <w:sz w:val="26"/>
        </w:rPr>
        <w:t>legislaţia</w:t>
      </w:r>
      <w:proofErr w:type="spellEnd"/>
      <w:r w:rsidRPr="00F81028">
        <w:rPr>
          <w:rFonts w:ascii="Arial" w:hAnsi="Arial" w:cs="Arial"/>
          <w:color w:val="000000"/>
          <w:sz w:val="26"/>
        </w:rPr>
        <w:t xml:space="preserve"> specifică</w:t>
      </w:r>
    </w:p>
    <w:p w14:paraId="6FC39884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3DBEFFC8" w14:textId="77777777" w:rsidR="0095749D" w:rsidRPr="007D0EC0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7D0EC0">
        <w:rPr>
          <w:rFonts w:ascii="Arial" w:hAnsi="Arial" w:cs="Arial"/>
          <w:b/>
          <w:color w:val="000000"/>
          <w:sz w:val="26"/>
          <w:lang w:eastAsia="ro-RO"/>
        </w:rPr>
        <w:t>Acord privind datele cu caracter personal</w:t>
      </w:r>
      <w:r w:rsidRPr="007D0EC0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7)</w:t>
      </w:r>
      <w:r w:rsidRPr="007D0EC0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636770FF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Sunt de acord cu transmiterea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informaţiilor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şi documentelor, inclusiv date cu caracter personal necesare îndeplinirii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atribuţiilor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membrilor comisiei de concurs, membrilor comisiei de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soluţionare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contestaţiilor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şi ale secretarului, în format electronic.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1266E292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Consimt ca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să solicite organelor abilitate extrasul de pe cazierul judiciar cu scopul angajării şi, în acest sens, am completat şi am depus la dosar cererea pusă la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dispoziţie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organizatoare a concursului, cunoscând că pot reveni oricând asupra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consimţământului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acordat prin prezenta.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100EBF27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lastRenderedPageBreak/>
        <w:t>   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Consimt ca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să solicite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Agenţiei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Naţionale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Funcţionarilor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Publici extrasul de pe cazierul administrativ cu scopul constituirii dosarului de concurs/examen în vederea </w:t>
      </w:r>
      <w:r>
        <w:rPr>
          <w:rFonts w:ascii="Arial" w:hAnsi="Arial" w:cs="Arial"/>
          <w:color w:val="000000"/>
          <w:sz w:val="26"/>
          <w:lang w:eastAsia="ro-RO"/>
        </w:rPr>
        <w:t>promovării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şi, în acest sens, am completat şi am depus la dosar cererea pusă la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dispoziţie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organizatoare a concursului, cunoscând că pot reveni oricând asupra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consimţământului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acordat prin prezenta.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0C7F2EB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Sunt de acord cu prelucrarea ulterioară a datelor cu caracter personal în scopuri statistice şi de cercetare.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31BEDA3E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Doresc să primesc pe adresa de e-mail indicată materiale de informare şi promovare cu privire la activitatea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instituţiei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şi la domeniul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funcţiei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publice.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01C75132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Declar pe propria răspundere, cunoscând prevederile art. 326 din Codul penal cu privire la falsul in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declaraţii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>, că datele furnizate în acest formular sunt adevărate.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p w14:paraId="5682A861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D827A70" w14:textId="77777777" w:rsidR="0095749D" w:rsidRDefault="0095749D" w:rsidP="0062485D">
      <w:pPr>
        <w:jc w:val="left"/>
        <w:rPr>
          <w:lang w:val="en-US"/>
        </w:rPr>
      </w:pPr>
    </w:p>
    <w:p w14:paraId="41A00C6E" w14:textId="77777777" w:rsidR="0095749D" w:rsidRDefault="0095749D" w:rsidP="0062485D">
      <w:pPr>
        <w:jc w:val="left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Semnatura</w:t>
      </w:r>
      <w:proofErr w:type="spellEnd"/>
    </w:p>
    <w:p w14:paraId="3409A79C" w14:textId="77777777" w:rsidR="0095749D" w:rsidRDefault="0095749D" w:rsidP="0062485D">
      <w:pPr>
        <w:jc w:val="left"/>
        <w:rPr>
          <w:lang w:val="en-US"/>
        </w:rPr>
      </w:pPr>
      <w:r>
        <w:rPr>
          <w:lang w:val="en-US"/>
        </w:rPr>
        <w:t>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………………………..</w:t>
      </w:r>
    </w:p>
    <w:p w14:paraId="716FE8BB" w14:textId="77777777" w:rsidR="0095749D" w:rsidRDefault="0095749D" w:rsidP="0062485D">
      <w:pPr>
        <w:jc w:val="left"/>
        <w:rPr>
          <w:lang w:val="en-US"/>
        </w:rPr>
      </w:pPr>
    </w:p>
    <w:p w14:paraId="6D403EB3" w14:textId="77777777" w:rsidR="0095749D" w:rsidRDefault="0095749D" w:rsidP="0062485D">
      <w:pPr>
        <w:jc w:val="left"/>
        <w:rPr>
          <w:lang w:val="en-US"/>
        </w:rPr>
      </w:pPr>
    </w:p>
    <w:p w14:paraId="54B2411A" w14:textId="77777777" w:rsidR="0095749D" w:rsidRDefault="0095749D" w:rsidP="0062485D">
      <w:pPr>
        <w:jc w:val="left"/>
        <w:rPr>
          <w:lang w:val="en-US"/>
        </w:rPr>
      </w:pPr>
    </w:p>
    <w:p w14:paraId="557867D3" w14:textId="77777777" w:rsidR="0095749D" w:rsidRDefault="0095749D" w:rsidP="0062485D">
      <w:pPr>
        <w:jc w:val="left"/>
        <w:rPr>
          <w:lang w:val="en-US"/>
        </w:rPr>
      </w:pPr>
    </w:p>
    <w:p w14:paraId="0733DA47" w14:textId="77777777" w:rsidR="0095749D" w:rsidRDefault="0095749D" w:rsidP="0062485D">
      <w:pPr>
        <w:jc w:val="left"/>
        <w:rPr>
          <w:lang w:val="en-US"/>
        </w:rPr>
      </w:pPr>
    </w:p>
    <w:p w14:paraId="6B499A5A" w14:textId="77777777" w:rsidR="0095749D" w:rsidRDefault="0095749D" w:rsidP="0062485D">
      <w:pPr>
        <w:jc w:val="left"/>
        <w:rPr>
          <w:lang w:val="en-US"/>
        </w:rPr>
      </w:pPr>
    </w:p>
    <w:p w14:paraId="01B35042" w14:textId="77777777" w:rsidR="0095749D" w:rsidRDefault="0095749D" w:rsidP="0062485D">
      <w:pPr>
        <w:jc w:val="left"/>
        <w:rPr>
          <w:lang w:val="en-US"/>
        </w:rPr>
      </w:pPr>
    </w:p>
    <w:p w14:paraId="571A9445" w14:textId="77777777" w:rsidR="0095749D" w:rsidRDefault="0095749D" w:rsidP="0062485D">
      <w:pPr>
        <w:jc w:val="left"/>
        <w:rPr>
          <w:lang w:val="en-US"/>
        </w:rPr>
      </w:pPr>
    </w:p>
    <w:p w14:paraId="31B6FFEC" w14:textId="77777777" w:rsidR="0095749D" w:rsidRDefault="0095749D" w:rsidP="0062485D">
      <w:pPr>
        <w:jc w:val="left"/>
        <w:rPr>
          <w:lang w:val="en-US"/>
        </w:rPr>
      </w:pPr>
    </w:p>
    <w:p w14:paraId="5484DDF2" w14:textId="77777777" w:rsidR="0095749D" w:rsidRDefault="0095749D" w:rsidP="0062485D">
      <w:pPr>
        <w:jc w:val="left"/>
        <w:rPr>
          <w:lang w:val="en-US"/>
        </w:rPr>
      </w:pPr>
    </w:p>
    <w:p w14:paraId="08436542" w14:textId="77777777" w:rsidR="0095749D" w:rsidRDefault="0095749D" w:rsidP="0062485D">
      <w:pPr>
        <w:jc w:val="left"/>
        <w:rPr>
          <w:lang w:val="en-US"/>
        </w:rPr>
      </w:pPr>
    </w:p>
    <w:p w14:paraId="1C904E60" w14:textId="77777777" w:rsidR="0095749D" w:rsidRDefault="0095749D" w:rsidP="0062485D">
      <w:pPr>
        <w:jc w:val="left"/>
        <w:rPr>
          <w:lang w:val="en-US"/>
        </w:rPr>
      </w:pPr>
    </w:p>
    <w:p w14:paraId="671B7198" w14:textId="77777777" w:rsidR="0095749D" w:rsidRDefault="0095749D" w:rsidP="0062485D">
      <w:pPr>
        <w:jc w:val="left"/>
        <w:rPr>
          <w:lang w:val="en-US"/>
        </w:rPr>
      </w:pPr>
    </w:p>
    <w:p w14:paraId="22E1C151" w14:textId="77777777" w:rsidR="0095749D" w:rsidRPr="00C36CEC" w:rsidRDefault="0095749D" w:rsidP="0075710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1)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Se vor trece calificativele "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cunoştinţe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de bază", "bine" sau "foarte bine"; calificativele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menţionate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corespund, în grila de autoevaluare a Cadrului european comun de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referinţă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pentru limbi străine, nivelurilor "utilizator elementar", "utilizator independent" şi, respectiv, "utilizator experimentat".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49C205E2" w14:textId="77777777" w:rsidR="0095749D" w:rsidRPr="00C36CEC" w:rsidRDefault="0095749D" w:rsidP="0075710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2)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Se va completa cu indicarea sistemelor de operare, editare sau orice alte categorii de programe IT pentru care există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competenţe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de utilizare, precum şi, dacă este cazul, cu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informaţii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despre diplomele, certificatele sau alte documente relevante care atestă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deţinerea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respectivelor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competenţe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3368978D" w14:textId="77777777" w:rsidR="0095749D" w:rsidRPr="00C36CEC" w:rsidRDefault="0095749D" w:rsidP="0075710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3)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Se vor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menţiona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în ordine invers cronologică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informaţiile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despre activitatea profesională anterioară.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4E8ADE01" w14:textId="77777777" w:rsidR="0095749D" w:rsidRPr="00C36CEC" w:rsidRDefault="0095749D" w:rsidP="0075710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4)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Se vor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menţiona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calificativele acordate la evaluarea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performanţelor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profesionale în ultimii 2 ani, dacă este cazul.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4073A7C7" w14:textId="77777777" w:rsidR="0095749D" w:rsidRPr="00C36CEC" w:rsidRDefault="0095749D" w:rsidP="0075710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5)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Vor fi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menţionate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numele şi prenumele, locul de muncă,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funcţia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şi numărul de telefon.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2FF847D9" w14:textId="77777777" w:rsidR="0095749D" w:rsidRPr="00C36CEC" w:rsidRDefault="0095749D" w:rsidP="00C36CEC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6)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Se va bifa cu "X" varianta pentru care candidatul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îşi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asumă răspunderea declarării.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  </w:t>
      </w:r>
    </w:p>
    <w:p w14:paraId="62E91F67" w14:textId="77777777" w:rsidR="0095749D" w:rsidRPr="00C36CEC" w:rsidRDefault="0095749D" w:rsidP="00C36CEC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o-RO"/>
        </w:rPr>
      </w:pP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>   </w:t>
      </w:r>
      <w:r w:rsidRPr="00C36CEC">
        <w:rPr>
          <w:rFonts w:ascii="Arial" w:hAnsi="Arial" w:cs="Arial"/>
          <w:b/>
          <w:bCs/>
          <w:color w:val="2E8B57"/>
          <w:sz w:val="16"/>
          <w:szCs w:val="16"/>
          <w:vertAlign w:val="superscript"/>
          <w:lang w:eastAsia="ro-RO"/>
        </w:rPr>
        <w:t>7)</w:t>
      </w:r>
      <w:r w:rsidRPr="00C36CEC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Se va bifa cu "X", în cazul în care candidatul este de acord; în comunicarea electronică va fi folosită adresa de e-mail indicată de candidat în prezentul formular, iar modelul cererii de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consimţământ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pentru solicitarea extrasului de pe cazierul judiciar cu scopul angajării sau, după caz, extrasul de pe cazierul administrativ cu scopul constituirii dosarului de concurs/examen în vederea promovării se pune la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dispoziţie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candidatului de către </w:t>
      </w:r>
      <w:proofErr w:type="spellStart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>instituţia</w:t>
      </w:r>
      <w:proofErr w:type="spellEnd"/>
      <w:r w:rsidRPr="00AB5192">
        <w:rPr>
          <w:rFonts w:ascii="Arial" w:hAnsi="Arial" w:cs="Arial"/>
          <w:color w:val="000000"/>
          <w:sz w:val="16"/>
          <w:szCs w:val="16"/>
          <w:lang w:eastAsia="ro-RO"/>
        </w:rPr>
        <w:t xml:space="preserve"> organizatoare a concursului.</w:t>
      </w:r>
    </w:p>
    <w:p w14:paraId="2466AEE0" w14:textId="77777777" w:rsidR="0095749D" w:rsidRPr="002C11FF" w:rsidRDefault="0095749D" w:rsidP="0062485D">
      <w:pPr>
        <w:jc w:val="left"/>
        <w:rPr>
          <w:sz w:val="18"/>
          <w:szCs w:val="18"/>
          <w:lang w:val="fr-FR"/>
        </w:rPr>
      </w:pPr>
    </w:p>
    <w:sectPr w:rsidR="0095749D" w:rsidRPr="002C11FF" w:rsidSect="0062485D">
      <w:headerReference w:type="even" r:id="rId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4AA0" w14:textId="77777777" w:rsidR="002A19B8" w:rsidRDefault="002A19B8" w:rsidP="001F1EB0">
      <w:pPr>
        <w:spacing w:after="0" w:line="240" w:lineRule="auto"/>
      </w:pPr>
      <w:r>
        <w:separator/>
      </w:r>
    </w:p>
  </w:endnote>
  <w:endnote w:type="continuationSeparator" w:id="0">
    <w:p w14:paraId="3796B783" w14:textId="77777777" w:rsidR="002A19B8" w:rsidRDefault="002A19B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7C2D" w14:textId="77777777" w:rsidR="002A19B8" w:rsidRDefault="002A19B8" w:rsidP="001F1EB0">
      <w:pPr>
        <w:spacing w:after="0" w:line="240" w:lineRule="auto"/>
      </w:pPr>
      <w:r>
        <w:separator/>
      </w:r>
    </w:p>
  </w:footnote>
  <w:footnote w:type="continuationSeparator" w:id="0">
    <w:p w14:paraId="7FF170C5" w14:textId="77777777" w:rsidR="002A19B8" w:rsidRDefault="002A19B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048A" w14:textId="77777777" w:rsidR="0095749D" w:rsidRDefault="002A19B8">
    <w:pPr>
      <w:pStyle w:val="Header"/>
    </w:pPr>
    <w:r>
      <w:rPr>
        <w:noProof/>
        <w:lang w:val="en-US"/>
      </w:rPr>
      <w:pict w14:anchorId="4F70E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7A2"/>
    <w:rsid w:val="00073280"/>
    <w:rsid w:val="00076119"/>
    <w:rsid w:val="000857ED"/>
    <w:rsid w:val="00097E88"/>
    <w:rsid w:val="00121085"/>
    <w:rsid w:val="00124C08"/>
    <w:rsid w:val="00127541"/>
    <w:rsid w:val="00147D2E"/>
    <w:rsid w:val="00163EEC"/>
    <w:rsid w:val="00186F17"/>
    <w:rsid w:val="00196927"/>
    <w:rsid w:val="001A6FAD"/>
    <w:rsid w:val="001B0BA7"/>
    <w:rsid w:val="001B6478"/>
    <w:rsid w:val="001F1EB0"/>
    <w:rsid w:val="00237DDA"/>
    <w:rsid w:val="00246032"/>
    <w:rsid w:val="002A19B8"/>
    <w:rsid w:val="002C11FF"/>
    <w:rsid w:val="002C766F"/>
    <w:rsid w:val="002E19D3"/>
    <w:rsid w:val="002F40DF"/>
    <w:rsid w:val="003279B1"/>
    <w:rsid w:val="00327B8C"/>
    <w:rsid w:val="003305B8"/>
    <w:rsid w:val="0035715D"/>
    <w:rsid w:val="00360998"/>
    <w:rsid w:val="0037475E"/>
    <w:rsid w:val="003902AE"/>
    <w:rsid w:val="003C7D41"/>
    <w:rsid w:val="003F0955"/>
    <w:rsid w:val="00461A8D"/>
    <w:rsid w:val="004B0230"/>
    <w:rsid w:val="004D56D6"/>
    <w:rsid w:val="00514E35"/>
    <w:rsid w:val="00573E33"/>
    <w:rsid w:val="00610EB5"/>
    <w:rsid w:val="0062485D"/>
    <w:rsid w:val="006512FB"/>
    <w:rsid w:val="006622A4"/>
    <w:rsid w:val="006E73B9"/>
    <w:rsid w:val="006F42A2"/>
    <w:rsid w:val="0071236E"/>
    <w:rsid w:val="00757100"/>
    <w:rsid w:val="007575F6"/>
    <w:rsid w:val="007A7D53"/>
    <w:rsid w:val="007D0EC0"/>
    <w:rsid w:val="007E611A"/>
    <w:rsid w:val="007F7D32"/>
    <w:rsid w:val="00846AC6"/>
    <w:rsid w:val="00896E93"/>
    <w:rsid w:val="008D30DC"/>
    <w:rsid w:val="0095749D"/>
    <w:rsid w:val="00982A53"/>
    <w:rsid w:val="009863C0"/>
    <w:rsid w:val="009B2581"/>
    <w:rsid w:val="00A650E0"/>
    <w:rsid w:val="00A764B8"/>
    <w:rsid w:val="00A838F9"/>
    <w:rsid w:val="00A91525"/>
    <w:rsid w:val="00AB5192"/>
    <w:rsid w:val="00AD35C5"/>
    <w:rsid w:val="00B211C6"/>
    <w:rsid w:val="00B6155D"/>
    <w:rsid w:val="00B75237"/>
    <w:rsid w:val="00C36CEC"/>
    <w:rsid w:val="00C43FB8"/>
    <w:rsid w:val="00C64404"/>
    <w:rsid w:val="00C8730E"/>
    <w:rsid w:val="00C9368F"/>
    <w:rsid w:val="00CD67A2"/>
    <w:rsid w:val="00CD7882"/>
    <w:rsid w:val="00CF2FBD"/>
    <w:rsid w:val="00D77E53"/>
    <w:rsid w:val="00DE5690"/>
    <w:rsid w:val="00E03669"/>
    <w:rsid w:val="00E03F7C"/>
    <w:rsid w:val="00E60020"/>
    <w:rsid w:val="00EE4A0D"/>
    <w:rsid w:val="00EE7A7F"/>
    <w:rsid w:val="00EF1E3D"/>
    <w:rsid w:val="00F2086D"/>
    <w:rsid w:val="00F3709D"/>
    <w:rsid w:val="00F57C7D"/>
    <w:rsid w:val="00F628A3"/>
    <w:rsid w:val="00F81028"/>
    <w:rsid w:val="00F850A3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9191E2"/>
  <w15:docId w15:val="{7FDFAE53-58C8-41AF-A444-2E6DA64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Adrian Bunoaica</cp:lastModifiedBy>
  <cp:revision>2</cp:revision>
  <cp:lastPrinted>2017-11-15T10:16:00Z</cp:lastPrinted>
  <dcterms:created xsi:type="dcterms:W3CDTF">2019-11-13T09:11:00Z</dcterms:created>
  <dcterms:modified xsi:type="dcterms:W3CDTF">2019-11-13T09:11:00Z</dcterms:modified>
</cp:coreProperties>
</file>